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A38CA" w14:textId="77777777" w:rsidR="00EB35B6" w:rsidRDefault="00EB35B6" w:rsidP="00EB35B6">
      <w:r>
        <w:t>В новой версии программы Топоматик Robur-Дорожная одежда 5.2 были сделаны следующие</w:t>
      </w:r>
    </w:p>
    <w:p w14:paraId="1BBD1401" w14:textId="26CA9FA3" w:rsidR="00B421CD" w:rsidRDefault="00EB35B6" w:rsidP="00EB35B6">
      <w:r>
        <w:t>дополнения:</w:t>
      </w:r>
    </w:p>
    <w:p w14:paraId="465AFAFE" w14:textId="1456513D" w:rsidR="00EB35B6" w:rsidRDefault="00EB35B6" w:rsidP="00EB35B6">
      <w:r w:rsidRPr="00EB35B6">
        <w:t>Реализован расчет краевых и укрепленных полос обочин, согласно ОДН 218.3.039-2003.</w:t>
      </w:r>
    </w:p>
    <w:sectPr w:rsidR="00EB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CD"/>
    <w:rsid w:val="00B421CD"/>
    <w:rsid w:val="00EB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D259"/>
  <w15:chartTrackingRefBased/>
  <w15:docId w15:val="{8C51FB37-4D74-4A03-8BF2-A6B097A6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Харлова</dc:creator>
  <cp:keywords/>
  <dc:description/>
  <cp:lastModifiedBy>Алена Харлова</cp:lastModifiedBy>
  <cp:revision>3</cp:revision>
  <dcterms:created xsi:type="dcterms:W3CDTF">2020-10-07T12:55:00Z</dcterms:created>
  <dcterms:modified xsi:type="dcterms:W3CDTF">2020-10-07T12:56:00Z</dcterms:modified>
</cp:coreProperties>
</file>